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70D8" w14:textId="2F290B11" w:rsidR="00E956FE" w:rsidRPr="00314B85" w:rsidRDefault="00314B85" w:rsidP="00314B85">
      <w:pPr>
        <w:jc w:val="center"/>
        <w:rPr>
          <w:rFonts w:ascii="adobe-garamond-pro" w:eastAsia="Times New Roman" w:hAnsi="adobe-garamond-pro" w:cs="Times New Roman"/>
          <w:sz w:val="27"/>
          <w:szCs w:val="27"/>
          <w:shd w:val="clear" w:color="auto" w:fill="FFFFFF"/>
          <w:lang w:eastAsia="en-GB"/>
        </w:rPr>
      </w:pPr>
      <w:r>
        <w:rPr>
          <w:rFonts w:ascii="adobe-garamond-pro" w:eastAsia="Times New Roman" w:hAnsi="adobe-garamond-pro" w:cs="Times New Roman"/>
          <w:noProof/>
          <w:sz w:val="27"/>
          <w:szCs w:val="27"/>
          <w:shd w:val="clear" w:color="auto" w:fill="FFFFFF"/>
          <w:lang w:eastAsia="en-GB"/>
        </w:rPr>
        <w:drawing>
          <wp:inline distT="0" distB="0" distL="0" distR="0" wp14:anchorId="18560AE6" wp14:editId="0746355F">
            <wp:extent cx="2185035" cy="1403921"/>
            <wp:effectExtent l="0" t="0" r="0" b="0"/>
            <wp:docPr id="1" name="Picture 1" descr="../../Logos/MC_S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MC_SF-log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8" cy="14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0EFC" w14:textId="7081AEA2" w:rsidR="007B67A9" w:rsidRPr="00AB468A" w:rsidRDefault="00E5083F" w:rsidP="00E5083F">
      <w:pPr>
        <w:jc w:val="center"/>
        <w:rPr>
          <w:rFonts w:ascii="Andale Mono" w:eastAsia="Times New Roman" w:hAnsi="Andale Mono" w:cs="Times New Roman"/>
          <w:b/>
          <w:sz w:val="27"/>
          <w:szCs w:val="27"/>
          <w:shd w:val="clear" w:color="auto" w:fill="FFFFFF"/>
          <w:lang w:eastAsia="en-GB"/>
        </w:rPr>
      </w:pPr>
      <w:r w:rsidRPr="00AB468A">
        <w:rPr>
          <w:rFonts w:ascii="Andale Mono" w:eastAsia="Times New Roman" w:hAnsi="Andale Mono" w:cs="Times New Roman"/>
          <w:b/>
          <w:sz w:val="27"/>
          <w:szCs w:val="27"/>
          <w:shd w:val="clear" w:color="auto" w:fill="FFFFFF"/>
          <w:lang w:eastAsia="en-GB"/>
        </w:rPr>
        <w:t xml:space="preserve">Fire under my feet: Leaving </w:t>
      </w:r>
      <w:proofErr w:type="spellStart"/>
      <w:r w:rsidRPr="00AB468A">
        <w:rPr>
          <w:rFonts w:ascii="Andale Mono" w:eastAsia="Times New Roman" w:hAnsi="Andale Mono" w:cs="Times New Roman"/>
          <w:b/>
          <w:sz w:val="27"/>
          <w:szCs w:val="27"/>
          <w:shd w:val="clear" w:color="auto" w:fill="FFFFFF"/>
          <w:lang w:eastAsia="en-GB"/>
        </w:rPr>
        <w:t>Vestmannaeyjar</w:t>
      </w:r>
      <w:proofErr w:type="spellEnd"/>
    </w:p>
    <w:p w14:paraId="6A162B33" w14:textId="2A74B84E" w:rsidR="00AB468A" w:rsidRDefault="004364F9" w:rsidP="00E5083F">
      <w:pPr>
        <w:jc w:val="center"/>
        <w:rPr>
          <w:rFonts w:ascii="Andale Mono" w:eastAsia="Times New Roman" w:hAnsi="Andale Mono" w:cs="Times New Roman"/>
          <w:sz w:val="27"/>
          <w:szCs w:val="27"/>
          <w:shd w:val="clear" w:color="auto" w:fill="FFFFFF"/>
          <w:lang w:eastAsia="en-GB"/>
        </w:rPr>
      </w:pPr>
      <w:hyperlink r:id="rId6" w:history="1">
        <w:r w:rsidR="00AB468A" w:rsidRPr="005F0174">
          <w:rPr>
            <w:rStyle w:val="Hyperlink"/>
            <w:rFonts w:ascii="Andale Mono" w:eastAsia="Times New Roman" w:hAnsi="Andale Mono" w:cs="Times New Roman"/>
            <w:sz w:val="27"/>
            <w:szCs w:val="27"/>
            <w:shd w:val="clear" w:color="auto" w:fill="FFFFFF"/>
            <w:lang w:eastAsia="en-GB"/>
          </w:rPr>
          <w:t>www.movingclassicssonicflux.com</w:t>
        </w:r>
      </w:hyperlink>
    </w:p>
    <w:p w14:paraId="6F84406E" w14:textId="0E880D17" w:rsidR="00AB468A" w:rsidRDefault="00AB468A" w:rsidP="00E5083F">
      <w:pPr>
        <w:jc w:val="center"/>
        <w:rPr>
          <w:rFonts w:ascii="Andale Mono" w:eastAsia="Times New Roman" w:hAnsi="Andale Mono" w:cs="Times New Roman"/>
          <w:sz w:val="27"/>
          <w:szCs w:val="27"/>
          <w:shd w:val="clear" w:color="auto" w:fill="FFFFFF"/>
          <w:lang w:eastAsia="en-GB"/>
        </w:rPr>
      </w:pPr>
      <w:r>
        <w:rPr>
          <w:rFonts w:ascii="Andale Mono" w:eastAsia="Times New Roman" w:hAnsi="Andale Mono" w:cs="Times New Roman"/>
          <w:sz w:val="27"/>
          <w:szCs w:val="27"/>
          <w:shd w:val="clear" w:color="auto" w:fill="FFFFFF"/>
          <w:lang w:eastAsia="en-GB"/>
        </w:rPr>
        <w:t>@</w:t>
      </w:r>
      <w:proofErr w:type="spellStart"/>
      <w:r>
        <w:rPr>
          <w:rFonts w:ascii="Andale Mono" w:eastAsia="Times New Roman" w:hAnsi="Andale Mono" w:cs="Times New Roman"/>
          <w:sz w:val="27"/>
          <w:szCs w:val="27"/>
          <w:shd w:val="clear" w:color="auto" w:fill="FFFFFF"/>
          <w:lang w:eastAsia="en-GB"/>
        </w:rPr>
        <w:t>mcsonicflux</w:t>
      </w:r>
      <w:proofErr w:type="spellEnd"/>
    </w:p>
    <w:p w14:paraId="7249706E" w14:textId="77777777" w:rsidR="00E5083F" w:rsidRDefault="00E5083F" w:rsidP="00E5083F">
      <w:pPr>
        <w:jc w:val="center"/>
        <w:rPr>
          <w:rFonts w:ascii="Andale Mono" w:eastAsia="Times New Roman" w:hAnsi="Andale Mono" w:cs="Times New Roman"/>
          <w:sz w:val="27"/>
          <w:szCs w:val="27"/>
          <w:shd w:val="clear" w:color="auto" w:fill="FFFFFF"/>
          <w:lang w:eastAsia="en-GB"/>
        </w:rPr>
      </w:pPr>
    </w:p>
    <w:p w14:paraId="066B2A5E" w14:textId="7B58700B" w:rsidR="00E5083F" w:rsidRDefault="00E5083F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proofErr w:type="spellStart"/>
      <w:r w:rsidRPr="00E5083F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eastAsia="en-GB"/>
        </w:rPr>
        <w:t>Listr</w:t>
      </w:r>
      <w:proofErr w:type="spellEnd"/>
      <w:r w:rsidRPr="00E5083F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ænt verkefni styrkt af menningaráætlun evrópusambandsins og í samstarfi við Eldheima í Vestmannaeyjum.</w:t>
      </w:r>
      <w:r w:rsidR="000C1457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 Verkefnið er hluti af stærra samstarfsverkefni sem fer fram í Bretland, Skotlandi, Noregi og Kýpur og leitar eftir að skoða hugtakið displacement (flótti</w:t>
      </w:r>
      <w:r w:rsidR="00F014D9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/flutningar</w:t>
      </w:r>
      <w:r w:rsidR="000C1457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)</w:t>
      </w:r>
      <w:r w:rsidR="00F014D9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og hvernig sögulegir atburðir geta kastað ljósi á hvernig við skiljum þetta hugtak í dag og hvernig það er notað til að hafa áhrif á stigvaxandi hluta mann</w:t>
      </w:r>
      <w:r w:rsidR="006D1E0E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kyns sem er á flökti</w:t>
      </w:r>
      <w:r w:rsidR="00F014D9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.</w:t>
      </w:r>
    </w:p>
    <w:p w14:paraId="33CCC2D9" w14:textId="77777777" w:rsidR="00E0048A" w:rsidRDefault="00E0048A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</w:p>
    <w:p w14:paraId="1BA5435A" w14:textId="7E70BB72" w:rsidR="00E5083F" w:rsidRDefault="00E5083F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Verkefnið mun skoða </w:t>
      </w:r>
      <w:r w:rsidR="00E0048A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persónulega upplifun fólks af flutningum frá Vestmannaeyjum í kjölfar gos</w:t>
      </w:r>
      <w:r w:rsidR="008B736C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s</w:t>
      </w:r>
      <w:r w:rsidR="00E0048A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ins 1973 og hvernig það upplifði þær breytingar sem urðu á þeirra lífi.  Hvernig það var í raun að yfirgefa allt sem það þekkti á einni nó</w:t>
      </w:r>
      <w:r w:rsidR="00C640CA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ttu, að vera á flótta frá heimahögum.</w:t>
      </w:r>
      <w:r w:rsidR="00E0048A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 </w:t>
      </w:r>
    </w:p>
    <w:p w14:paraId="3A6B3002" w14:textId="77777777" w:rsidR="00E0048A" w:rsidRDefault="00E0048A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</w:p>
    <w:p w14:paraId="4A3755FA" w14:textId="77777777" w:rsidR="006E398C" w:rsidRDefault="00E0048A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Listamenn frá Íslandi og Bretlandi munu svo skapa nýtt sjónrænt tónlistarverk </w:t>
      </w:r>
      <w:r w:rsidR="00976625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innblásin af </w:t>
      </w:r>
      <w:r w:rsidR="00593E64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upplifunum fólks.  Listamennirnir ásamt fræðifólki munu skoða sögur, ljósmyndir, gögn og </w:t>
      </w:r>
      <w:r w:rsidR="00AA7DE8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persónulegar frásagnir</w:t>
      </w:r>
      <w:r w:rsidR="00593E64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í Vestmannaeyjum</w:t>
      </w:r>
      <w:r w:rsidR="000C1457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</w:t>
      </w:r>
      <w:r w:rsidR="00AA7DE8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yfir 2 vikur fyrra hluta 2021</w:t>
      </w:r>
      <w:r w:rsidR="006E398C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(þegar Covid leyfir)</w:t>
      </w:r>
      <w:r w:rsidR="00AA7DE8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og út frá því skapa nýtt sjónrænt tó</w:t>
      </w:r>
      <w:r w:rsidR="00E85FCE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nlistarverk sem verður frumsýnt/frumflutt í Eldheimum í Vestmannaeyjum. </w:t>
      </w:r>
    </w:p>
    <w:p w14:paraId="00CA57B0" w14:textId="77777777" w:rsidR="006E398C" w:rsidRDefault="006E398C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</w:p>
    <w:p w14:paraId="5215209F" w14:textId="09AAAC1A" w:rsidR="00E856D7" w:rsidRDefault="004D4AB9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Áður en resídensíurnar geta farið fram seinna næsta árs leitumst við að tala við heimafólk sem upplifði flóttann frá Eyjum og grafast frekar fyrir um þeirra upplifun sem fólk á flótta.  Mannfræðingurinn og kvikmyndagerðakonan Brynja Dögg Friðriksdóttir mun vera í Eyjum í byrjun árs og myndi gjarnan vilja taka fólk tali.</w:t>
      </w:r>
    </w:p>
    <w:p w14:paraId="1A4529AC" w14:textId="77777777" w:rsidR="004D4AB9" w:rsidRDefault="004D4AB9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</w:p>
    <w:p w14:paraId="515BCF61" w14:textId="38185477" w:rsidR="00E0048A" w:rsidRDefault="004D4AB9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Hver var þín perónulega upplifun á flóttanum frá Eyjum</w:t>
      </w:r>
      <w:r w:rsidR="001D409E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?</w:t>
      </w:r>
    </w:p>
    <w:p w14:paraId="3F602735" w14:textId="49074CC1" w:rsidR="001D409E" w:rsidRDefault="001D409E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Hvernig leið þér þegar Eyjan var að baki?</w:t>
      </w:r>
    </w:p>
    <w:p w14:paraId="377FF771" w14:textId="24A9E58D" w:rsidR="00B447EB" w:rsidRDefault="00B447EB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Hvaða hljóðum og lykt manstu eftir?</w:t>
      </w:r>
    </w:p>
    <w:p w14:paraId="6B5DB3DA" w14:textId="52EC29AA" w:rsidR="001D409E" w:rsidRDefault="001D409E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Hvernig upplifðir þú nýjan veruleika á meginlandinu?</w:t>
      </w:r>
    </w:p>
    <w:p w14:paraId="135196FA" w14:textId="3E014CCD" w:rsidR="001D409E" w:rsidRDefault="001D409E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Hvernig var komið fram við þig?</w:t>
      </w:r>
    </w:p>
    <w:p w14:paraId="186D3698" w14:textId="0AB4438C" w:rsidR="001D409E" w:rsidRDefault="003716E9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Fékkstu</w:t>
      </w:r>
      <w:r w:rsidR="001D409E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heimþrá?</w:t>
      </w:r>
    </w:p>
    <w:p w14:paraId="40900470" w14:textId="1996FF32" w:rsidR="003716E9" w:rsidRDefault="006927E6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Fórstu aftur heim</w:t>
      </w:r>
      <w:r w:rsidR="00CA72AD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? </w:t>
      </w:r>
    </w:p>
    <w:p w14:paraId="4DA6F878" w14:textId="33C1D6D3" w:rsidR="00CA72AD" w:rsidRDefault="00CA72AD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Hvernig var sú tilfinning að koma aftur heim?</w:t>
      </w:r>
    </w:p>
    <w:p w14:paraId="04353E73" w14:textId="2AC9238B" w:rsidR="00394A20" w:rsidRDefault="00BE798F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Fórstu aldrei aftur?</w:t>
      </w:r>
    </w:p>
    <w:p w14:paraId="28DFBFAD" w14:textId="05F6220F" w:rsidR="00BE798F" w:rsidRDefault="00BE798F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Hvernig </w:t>
      </w:r>
      <w:r w:rsidR="003F31E1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upplifurðu Eyjar sem </w:t>
      </w:r>
      <w:r w:rsidR="00E70BAB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“</w:t>
      </w:r>
      <w:r w:rsidR="003F31E1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hluti</w:t>
      </w:r>
      <w:r w:rsidR="00E70BAB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”</w:t>
      </w:r>
      <w:r w:rsidR="003F31E1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 xml:space="preserve"> af </w:t>
      </w:r>
      <w:r w:rsidR="00E70BAB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þinni vitund</w:t>
      </w:r>
      <w:r w:rsidR="003F31E1"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?</w:t>
      </w:r>
    </w:p>
    <w:p w14:paraId="0C67F162" w14:textId="4732A958" w:rsidR="003F31E1" w:rsidRDefault="003F31E1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Hvaða þýðingu hefur tilfinningin “heima” fyrir þér?</w:t>
      </w:r>
    </w:p>
    <w:p w14:paraId="24D827CB" w14:textId="52FB145F" w:rsidR="00B447EB" w:rsidRDefault="00B447EB" w:rsidP="004D4AB9">
      <w:pPr>
        <w:pStyle w:val="ListParagraph"/>
        <w:numPr>
          <w:ilvl w:val="0"/>
          <w:numId w:val="2"/>
        </w:num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  <w:t>Samsvarar þú þig við annað fólk á flótta?</w:t>
      </w:r>
    </w:p>
    <w:p w14:paraId="3287B881" w14:textId="77777777" w:rsidR="000F2DC8" w:rsidRDefault="000F2DC8" w:rsidP="000F2DC8">
      <w:pPr>
        <w:pStyle w:val="ListParagraph"/>
        <w:ind w:left="1080"/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</w:p>
    <w:p w14:paraId="125728AF" w14:textId="77777777" w:rsidR="00052520" w:rsidRDefault="00052520" w:rsidP="00052520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</w:p>
    <w:p w14:paraId="74347E6A" w14:textId="77777777" w:rsidR="00052520" w:rsidRPr="004364F9" w:rsidRDefault="00052520" w:rsidP="00052520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bookmarkStart w:id="0" w:name="_GoBack"/>
      <w:bookmarkEnd w:id="0"/>
    </w:p>
    <w:p w14:paraId="5C2734A3" w14:textId="2B7A30B0" w:rsidR="00E5083F" w:rsidRPr="00AB468A" w:rsidRDefault="006B3E33" w:rsidP="00E5083F">
      <w:pPr>
        <w:rPr>
          <w:rFonts w:ascii="Andale Mono" w:eastAsia="Times New Roman" w:hAnsi="Andale Mono" w:cs="Times New Roman"/>
          <w:sz w:val="20"/>
          <w:szCs w:val="20"/>
          <w:shd w:val="clear" w:color="auto" w:fill="FFFFFF"/>
          <w:lang w:val="is-IS" w:eastAsia="en-GB"/>
        </w:rPr>
      </w:pPr>
      <w:r>
        <w:rPr>
          <w:rFonts w:ascii="Andale Mono" w:eastAsia="Times New Roman" w:hAnsi="Andale Mono" w:cs="Times New Roman"/>
          <w:noProof/>
          <w:sz w:val="20"/>
          <w:szCs w:val="20"/>
          <w:shd w:val="clear" w:color="auto" w:fill="FFFFFF"/>
          <w:lang w:eastAsia="en-GB"/>
        </w:rPr>
        <w:drawing>
          <wp:inline distT="0" distB="0" distL="0" distR="0" wp14:anchorId="15210E11" wp14:editId="638875D6">
            <wp:extent cx="2151740" cy="502073"/>
            <wp:effectExtent l="0" t="0" r="7620" b="6350"/>
            <wp:docPr id="5" name="Picture 5" descr="../../../Logos/EU%20Culture%20Logo/EU_flag_with_Culture_Prog_credit_black%20EVENTBRITE%20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Logos/EU%20Culture%20Logo/EU_flag_with_Culture_Prog_credit_black%20EVENTBRITE%20BOD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42" cy="5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E33">
        <w:rPr>
          <w:rFonts w:ascii="Andale Mono" w:eastAsia="Times New Roman" w:hAnsi="Andale Mono" w:cs="Times New Roman"/>
          <w:noProof/>
          <w:sz w:val="20"/>
          <w:szCs w:val="20"/>
          <w:shd w:val="clear" w:color="auto" w:fill="FFFFFF"/>
          <w:lang w:eastAsia="en-GB"/>
        </w:rPr>
        <w:t xml:space="preserve">  </w:t>
      </w:r>
      <w:r>
        <w:rPr>
          <w:rFonts w:ascii="Andale Mono" w:eastAsia="Times New Roman" w:hAnsi="Andale Mono" w:cs="Times New Roman"/>
          <w:noProof/>
          <w:sz w:val="20"/>
          <w:szCs w:val="20"/>
          <w:shd w:val="clear" w:color="auto" w:fill="FFFFFF"/>
          <w:lang w:eastAsia="en-GB"/>
        </w:rPr>
        <w:drawing>
          <wp:inline distT="0" distB="0" distL="0" distR="0" wp14:anchorId="167FCEA0" wp14:editId="40269CA1">
            <wp:extent cx="1442532" cy="345440"/>
            <wp:effectExtent l="0" t="0" r="5715" b="10160"/>
            <wp:docPr id="3" name="Picture 3" descr="../../../Logos/Nordisk%20Kulturfond/nordiskkulturfond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Nordisk%20Kulturfond/nordiskkulturfond_black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81" cy="3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528" w:rsidRPr="00966528">
        <w:rPr>
          <w:rFonts w:ascii="Andale Mono" w:eastAsia="Times New Roman" w:hAnsi="Andale Mono" w:cs="Times New Roman"/>
          <w:noProof/>
          <w:sz w:val="20"/>
          <w:szCs w:val="20"/>
          <w:shd w:val="clear" w:color="auto" w:fill="FFFFFF"/>
          <w:lang w:eastAsia="en-GB"/>
        </w:rPr>
        <w:t xml:space="preserve"> </w:t>
      </w:r>
      <w:r w:rsidR="00966528">
        <w:rPr>
          <w:rFonts w:ascii="Andale Mono" w:eastAsia="Times New Roman" w:hAnsi="Andale Mono" w:cs="Times New Roman"/>
          <w:noProof/>
          <w:sz w:val="20"/>
          <w:szCs w:val="20"/>
          <w:shd w:val="clear" w:color="auto" w:fill="FFFFFF"/>
          <w:lang w:eastAsia="en-GB"/>
        </w:rPr>
        <w:drawing>
          <wp:inline distT="0" distB="0" distL="0" distR="0" wp14:anchorId="4CAECB38" wp14:editId="68B70280">
            <wp:extent cx="1749287" cy="72356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R Logotype CMYK 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87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83F" w:rsidRPr="00AB468A" w:rsidSect="000A67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5.35pt;height:15.35pt" o:bullet="t">
        <v:imagedata r:id="rId1" o:title="/Users/Agusta/Library/Containers/com.microsoft.Word/Data/Library/Application Support/Microsoft/Temp/Word Work File L_"/>
      </v:shape>
    </w:pict>
  </w:numPicBullet>
  <w:abstractNum w:abstractNumId="0">
    <w:nsid w:val="4D9D3AAE"/>
    <w:multiLevelType w:val="hybridMultilevel"/>
    <w:tmpl w:val="AD74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74DF"/>
    <w:multiLevelType w:val="hybridMultilevel"/>
    <w:tmpl w:val="D8E44CE6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0"/>
    <w:rsid w:val="00052520"/>
    <w:rsid w:val="000A6745"/>
    <w:rsid w:val="000C04C0"/>
    <w:rsid w:val="000C1457"/>
    <w:rsid w:val="000E674F"/>
    <w:rsid w:val="000F1309"/>
    <w:rsid w:val="000F2DC8"/>
    <w:rsid w:val="000F6BB5"/>
    <w:rsid w:val="001C2078"/>
    <w:rsid w:val="001C4388"/>
    <w:rsid w:val="001D409E"/>
    <w:rsid w:val="002558D8"/>
    <w:rsid w:val="002614B5"/>
    <w:rsid w:val="00276523"/>
    <w:rsid w:val="002D1990"/>
    <w:rsid w:val="002F6828"/>
    <w:rsid w:val="00314B85"/>
    <w:rsid w:val="00354BA5"/>
    <w:rsid w:val="00361957"/>
    <w:rsid w:val="003716E9"/>
    <w:rsid w:val="00394A20"/>
    <w:rsid w:val="003F31E1"/>
    <w:rsid w:val="00401202"/>
    <w:rsid w:val="004364F9"/>
    <w:rsid w:val="00445DF5"/>
    <w:rsid w:val="00480198"/>
    <w:rsid w:val="004B5A42"/>
    <w:rsid w:val="004D4AB9"/>
    <w:rsid w:val="004D5E65"/>
    <w:rsid w:val="004F7DFA"/>
    <w:rsid w:val="0051492D"/>
    <w:rsid w:val="00551A34"/>
    <w:rsid w:val="005748C3"/>
    <w:rsid w:val="0057527E"/>
    <w:rsid w:val="00593E64"/>
    <w:rsid w:val="005A015E"/>
    <w:rsid w:val="005A67F9"/>
    <w:rsid w:val="005C5079"/>
    <w:rsid w:val="006767DA"/>
    <w:rsid w:val="006927E6"/>
    <w:rsid w:val="006B1658"/>
    <w:rsid w:val="006B3E33"/>
    <w:rsid w:val="006D1E0E"/>
    <w:rsid w:val="006E398C"/>
    <w:rsid w:val="00744FB8"/>
    <w:rsid w:val="00747790"/>
    <w:rsid w:val="007B5684"/>
    <w:rsid w:val="007B66DC"/>
    <w:rsid w:val="007B67A9"/>
    <w:rsid w:val="007C6346"/>
    <w:rsid w:val="008B285F"/>
    <w:rsid w:val="008B315A"/>
    <w:rsid w:val="008B736C"/>
    <w:rsid w:val="008F538D"/>
    <w:rsid w:val="009358EC"/>
    <w:rsid w:val="00966528"/>
    <w:rsid w:val="00976625"/>
    <w:rsid w:val="00984FC9"/>
    <w:rsid w:val="009E7E62"/>
    <w:rsid w:val="00A12250"/>
    <w:rsid w:val="00A56FB4"/>
    <w:rsid w:val="00A77DC7"/>
    <w:rsid w:val="00AA7DE8"/>
    <w:rsid w:val="00AB468A"/>
    <w:rsid w:val="00AD28F3"/>
    <w:rsid w:val="00AF4D64"/>
    <w:rsid w:val="00B447EB"/>
    <w:rsid w:val="00B65655"/>
    <w:rsid w:val="00BE798F"/>
    <w:rsid w:val="00C379E1"/>
    <w:rsid w:val="00C42115"/>
    <w:rsid w:val="00C42D76"/>
    <w:rsid w:val="00C63C12"/>
    <w:rsid w:val="00C640CA"/>
    <w:rsid w:val="00CA72AD"/>
    <w:rsid w:val="00CB7466"/>
    <w:rsid w:val="00CF4285"/>
    <w:rsid w:val="00D22C7F"/>
    <w:rsid w:val="00D43164"/>
    <w:rsid w:val="00D75A05"/>
    <w:rsid w:val="00E0048A"/>
    <w:rsid w:val="00E1418D"/>
    <w:rsid w:val="00E3173C"/>
    <w:rsid w:val="00E5083F"/>
    <w:rsid w:val="00E70BAB"/>
    <w:rsid w:val="00E856D7"/>
    <w:rsid w:val="00E85FCE"/>
    <w:rsid w:val="00E956FE"/>
    <w:rsid w:val="00EA3CFE"/>
    <w:rsid w:val="00F014D9"/>
    <w:rsid w:val="00F175E3"/>
    <w:rsid w:val="00F702DB"/>
    <w:rsid w:val="00F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E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D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361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C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hyperlink" Target="http://www.movingclassicssonicflux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Thorarinsdottir</dc:creator>
  <cp:keywords/>
  <dc:description/>
  <cp:lastModifiedBy>Agusta Thorarinsdottir</cp:lastModifiedBy>
  <cp:revision>8</cp:revision>
  <cp:lastPrinted>2021-01-25T12:38:00Z</cp:lastPrinted>
  <dcterms:created xsi:type="dcterms:W3CDTF">2020-12-04T11:21:00Z</dcterms:created>
  <dcterms:modified xsi:type="dcterms:W3CDTF">2021-01-25T12:38:00Z</dcterms:modified>
</cp:coreProperties>
</file>